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71c777814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1dda4a6ca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1f3af66fc49d2" /><Relationship Type="http://schemas.openxmlformats.org/officeDocument/2006/relationships/numbering" Target="/word/numbering.xml" Id="Rf630e34642b64334" /><Relationship Type="http://schemas.openxmlformats.org/officeDocument/2006/relationships/settings" Target="/word/settings.xml" Id="R768c26b3eb964930" /><Relationship Type="http://schemas.openxmlformats.org/officeDocument/2006/relationships/image" Target="/word/media/0a507232-b465-4c29-bc54-655ea91c0490.png" Id="R3cc1dda4a6ca4857" /></Relationships>
</file>