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a00113916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60988521a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62ededfe846a0" /><Relationship Type="http://schemas.openxmlformats.org/officeDocument/2006/relationships/numbering" Target="/word/numbering.xml" Id="R4c88ca3c92e74780" /><Relationship Type="http://schemas.openxmlformats.org/officeDocument/2006/relationships/settings" Target="/word/settings.xml" Id="R40037e7dfa124c9c" /><Relationship Type="http://schemas.openxmlformats.org/officeDocument/2006/relationships/image" Target="/word/media/6d28e00a-4d9f-40fc-abea-bae1dd701425.png" Id="R1dc60988521a417f" /></Relationships>
</file>