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6623bb07e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d775725e2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6b3f89cb84c71" /><Relationship Type="http://schemas.openxmlformats.org/officeDocument/2006/relationships/numbering" Target="/word/numbering.xml" Id="R4ef80a126cd94d66" /><Relationship Type="http://schemas.openxmlformats.org/officeDocument/2006/relationships/settings" Target="/word/settings.xml" Id="R85a17c2ff3ba4994" /><Relationship Type="http://schemas.openxmlformats.org/officeDocument/2006/relationships/image" Target="/word/media/32e35561-3c81-4ea3-9d9e-c529dea17131.png" Id="Rc76d775725e24763" /></Relationships>
</file>