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7c6af9c25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0dd2b9f36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db16ba26c451c" /><Relationship Type="http://schemas.openxmlformats.org/officeDocument/2006/relationships/numbering" Target="/word/numbering.xml" Id="R762dd49a97174d61" /><Relationship Type="http://schemas.openxmlformats.org/officeDocument/2006/relationships/settings" Target="/word/settings.xml" Id="Rd2615abeac89475e" /><Relationship Type="http://schemas.openxmlformats.org/officeDocument/2006/relationships/image" Target="/word/media/5fa6c3ca-ff7e-4572-bed8-06867585aa0d.png" Id="Rcf80dd2b9f3642f7" /></Relationships>
</file>