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01b16e702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85eba72c4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Dand-e-Dan,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e5e0451ee4b89" /><Relationship Type="http://schemas.openxmlformats.org/officeDocument/2006/relationships/numbering" Target="/word/numbering.xml" Id="Rc9ff20a23f59456a" /><Relationship Type="http://schemas.openxmlformats.org/officeDocument/2006/relationships/settings" Target="/word/settings.xml" Id="R9d53ec50974a493c" /><Relationship Type="http://schemas.openxmlformats.org/officeDocument/2006/relationships/image" Target="/word/media/8ba83246-9423-4bf9-847d-782abd83e1da.png" Id="R5a385eba72c44e6a" /></Relationships>
</file>