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ed64225e7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0999ac20a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a2e847737406f" /><Relationship Type="http://schemas.openxmlformats.org/officeDocument/2006/relationships/numbering" Target="/word/numbering.xml" Id="R381a5851025f4329" /><Relationship Type="http://schemas.openxmlformats.org/officeDocument/2006/relationships/settings" Target="/word/settings.xml" Id="R9f99134df6574bee" /><Relationship Type="http://schemas.openxmlformats.org/officeDocument/2006/relationships/image" Target="/word/media/3736fd02-53b1-48d4-a2f3-1ed82d15cc7b.png" Id="R4a50999ac20a4526" /></Relationships>
</file>