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73916b82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b901f59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Dandli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eff46a904329" /><Relationship Type="http://schemas.openxmlformats.org/officeDocument/2006/relationships/numbering" Target="/word/numbering.xml" Id="R7a6e0744504a4316" /><Relationship Type="http://schemas.openxmlformats.org/officeDocument/2006/relationships/settings" Target="/word/settings.xml" Id="Rf80eee1542e14ccf" /><Relationship Type="http://schemas.openxmlformats.org/officeDocument/2006/relationships/image" Target="/word/media/ff8526f5-a4f9-4f45-99a6-db8d23b93d75.png" Id="Rb98cb901f59c4252" /></Relationships>
</file>