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21bb2b552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98fe34294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Dang Wah,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462aa43ac44ef" /><Relationship Type="http://schemas.openxmlformats.org/officeDocument/2006/relationships/numbering" Target="/word/numbering.xml" Id="Rb5d732f43b7b45e3" /><Relationship Type="http://schemas.openxmlformats.org/officeDocument/2006/relationships/settings" Target="/word/settings.xml" Id="R1e0af724618b4517" /><Relationship Type="http://schemas.openxmlformats.org/officeDocument/2006/relationships/image" Target="/word/media/d94b2fff-c0e4-42c6-b23a-1b93eaef8532.png" Id="Rea498fe3429447bb" /></Relationships>
</file>