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6b16add7e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7a8119162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Dangi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8397b9280466a" /><Relationship Type="http://schemas.openxmlformats.org/officeDocument/2006/relationships/numbering" Target="/word/numbering.xml" Id="R20e18a5455ca41da" /><Relationship Type="http://schemas.openxmlformats.org/officeDocument/2006/relationships/settings" Target="/word/settings.xml" Id="R74215d0bdd754e21" /><Relationship Type="http://schemas.openxmlformats.org/officeDocument/2006/relationships/image" Target="/word/media/d94c1e82-1333-445b-8bc2-e4882e2dcec8.png" Id="R3567a81191624d77" /></Relationships>
</file>