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2746b17cd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e95c0981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Dangla Banglani,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c8b38a9b04b9c" /><Relationship Type="http://schemas.openxmlformats.org/officeDocument/2006/relationships/numbering" Target="/word/numbering.xml" Id="R19236cc2d3264236" /><Relationship Type="http://schemas.openxmlformats.org/officeDocument/2006/relationships/settings" Target="/word/settings.xml" Id="R2c738f0b3d414f72" /><Relationship Type="http://schemas.openxmlformats.org/officeDocument/2006/relationships/image" Target="/word/media/8beb1183-d9f6-4af9-be6f-2a30e5588c06.png" Id="R8b7e95c0981046c1" /></Relationships>
</file>