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371f88794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912d9afa2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dea62838c4dcb" /><Relationship Type="http://schemas.openxmlformats.org/officeDocument/2006/relationships/numbering" Target="/word/numbering.xml" Id="R5b223716aa014e49" /><Relationship Type="http://schemas.openxmlformats.org/officeDocument/2006/relationships/settings" Target="/word/settings.xml" Id="R26a27dc4ff3545cc" /><Relationship Type="http://schemas.openxmlformats.org/officeDocument/2006/relationships/image" Target="/word/media/28968d4c-3a27-4fce-86fd-ebcaa7d4535c.png" Id="R6ab912d9afa24b30" /></Relationships>
</file>