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171314114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306772ee1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Danna Awain,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1ede844c1432a" /><Relationship Type="http://schemas.openxmlformats.org/officeDocument/2006/relationships/numbering" Target="/word/numbering.xml" Id="R23745dec247c45c1" /><Relationship Type="http://schemas.openxmlformats.org/officeDocument/2006/relationships/settings" Target="/word/settings.xml" Id="R6475537334464e94" /><Relationship Type="http://schemas.openxmlformats.org/officeDocument/2006/relationships/image" Target="/word/media/303dfb89-98b9-4447-9fef-6332027be114.png" Id="R0f0306772ee14a52" /></Relationships>
</file>