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7f62c56a0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a83454bd1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Danna Hardo,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b85e48ca240d6" /><Relationship Type="http://schemas.openxmlformats.org/officeDocument/2006/relationships/numbering" Target="/word/numbering.xml" Id="Rd4cf92cf69654485" /><Relationship Type="http://schemas.openxmlformats.org/officeDocument/2006/relationships/settings" Target="/word/settings.xml" Id="Rf1518d9261a14e22" /><Relationship Type="http://schemas.openxmlformats.org/officeDocument/2006/relationships/image" Target="/word/media/5042f83c-e4b8-400e-b1d8-f069694a7abc.png" Id="R88da83454bd14156" /></Relationships>
</file>