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e7ddfd622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155396c53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Danna Sri Bang,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2ace087274522" /><Relationship Type="http://schemas.openxmlformats.org/officeDocument/2006/relationships/numbering" Target="/word/numbering.xml" Id="Rc1d82d6be65840ae" /><Relationship Type="http://schemas.openxmlformats.org/officeDocument/2006/relationships/settings" Target="/word/settings.xml" Id="R57653f1b05244019" /><Relationship Type="http://schemas.openxmlformats.org/officeDocument/2006/relationships/image" Target="/word/media/b8ac81f2-e97f-4dbb-8675-d340f76fd5bf.png" Id="R78b155396c53485e" /></Relationships>
</file>