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7261a81b5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a1318fb38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Danra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ea070c9e04d9f" /><Relationship Type="http://schemas.openxmlformats.org/officeDocument/2006/relationships/numbering" Target="/word/numbering.xml" Id="R72566be0ac6a474a" /><Relationship Type="http://schemas.openxmlformats.org/officeDocument/2006/relationships/settings" Target="/word/settings.xml" Id="R0d755d6e347a452d" /><Relationship Type="http://schemas.openxmlformats.org/officeDocument/2006/relationships/image" Target="/word/media/3d91e9af-e4ce-43f8-b8a7-67b9e5caf47a.png" Id="R204a1318fb384bdf" /></Relationships>
</file>