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505b0b15d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69d0b74d4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 Pather,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3b166e8ee4420" /><Relationship Type="http://schemas.openxmlformats.org/officeDocument/2006/relationships/numbering" Target="/word/numbering.xml" Id="Ra4e6dd850adc4f0f" /><Relationship Type="http://schemas.openxmlformats.org/officeDocument/2006/relationships/settings" Target="/word/settings.xml" Id="R6498c256455a4bfc" /><Relationship Type="http://schemas.openxmlformats.org/officeDocument/2006/relationships/image" Target="/word/media/c0bd7968-0245-4ef2-badc-59e1c3477e6c.png" Id="Reca69d0b74d44083" /></Relationships>
</file>