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3d8dfdf58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9bc6a7ae8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Darab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097afaa4246f2" /><Relationship Type="http://schemas.openxmlformats.org/officeDocument/2006/relationships/numbering" Target="/word/numbering.xml" Id="R8565d06eacfb43a6" /><Relationship Type="http://schemas.openxmlformats.org/officeDocument/2006/relationships/settings" Target="/word/settings.xml" Id="Rf27bb52195cd4b01" /><Relationship Type="http://schemas.openxmlformats.org/officeDocument/2006/relationships/image" Target="/word/media/cd6f0080-8a36-405c-856e-993a5d0ceb78.png" Id="R61e9bc6a7ae84a34" /></Relationships>
</file>