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401ecc96f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a64d3bae4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Darabai Wali Dhor,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4691893c84945" /><Relationship Type="http://schemas.openxmlformats.org/officeDocument/2006/relationships/numbering" Target="/word/numbering.xml" Id="R609e8fcb6b524ad9" /><Relationship Type="http://schemas.openxmlformats.org/officeDocument/2006/relationships/settings" Target="/word/settings.xml" Id="R914da72fa23e4c8e" /><Relationship Type="http://schemas.openxmlformats.org/officeDocument/2006/relationships/image" Target="/word/media/38743752-70bb-44df-921e-97a9a636ad31.png" Id="R90ca64d3bae4407b" /></Relationships>
</file>