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7ddce0f00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4d2c5a396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Darabhi,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be4b1c49c47c8" /><Relationship Type="http://schemas.openxmlformats.org/officeDocument/2006/relationships/numbering" Target="/word/numbering.xml" Id="Ree67e7f6fec4440e" /><Relationship Type="http://schemas.openxmlformats.org/officeDocument/2006/relationships/settings" Target="/word/settings.xml" Id="R2f595d650c024b0d" /><Relationship Type="http://schemas.openxmlformats.org/officeDocument/2006/relationships/image" Target="/word/media/3f0f3dba-479d-4c72-ac03-f2600d407448.png" Id="R06e4d2c5a39649ef" /></Relationships>
</file>