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f3923ac4a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3deda591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Darajke,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9be534f34e2c" /><Relationship Type="http://schemas.openxmlformats.org/officeDocument/2006/relationships/numbering" Target="/word/numbering.xml" Id="R8afb078af90941eb" /><Relationship Type="http://schemas.openxmlformats.org/officeDocument/2006/relationships/settings" Target="/word/settings.xml" Id="R7af1b1066e8e482a" /><Relationship Type="http://schemas.openxmlformats.org/officeDocument/2006/relationships/image" Target="/word/media/58510912-9944-4eed-91e5-59c0c8b916c1.png" Id="R68983deda59142a8" /></Relationships>
</file>