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97d065a8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819997a88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Daraka Muhammadyar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80ac99f97472e" /><Relationship Type="http://schemas.openxmlformats.org/officeDocument/2006/relationships/numbering" Target="/word/numbering.xml" Id="R98da09976fe748f3" /><Relationship Type="http://schemas.openxmlformats.org/officeDocument/2006/relationships/settings" Target="/word/settings.xml" Id="R83466e38f6f04f8f" /><Relationship Type="http://schemas.openxmlformats.org/officeDocument/2006/relationships/image" Target="/word/media/411f3ec7-5591-4b28-9096-7a0581d1ab0f.png" Id="Rc12819997a884bd7" /></Relationships>
</file>