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d79e552d3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ac366cd41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Darashot,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78da7404d4547" /><Relationship Type="http://schemas.openxmlformats.org/officeDocument/2006/relationships/numbering" Target="/word/numbering.xml" Id="Ra9244ec998ba4876" /><Relationship Type="http://schemas.openxmlformats.org/officeDocument/2006/relationships/settings" Target="/word/settings.xml" Id="R5a7f3739ea494d9f" /><Relationship Type="http://schemas.openxmlformats.org/officeDocument/2006/relationships/image" Target="/word/media/709b00f3-ac57-46d6-a8d5-dee129e9c0b8.png" Id="R201ac366cd4143cb" /></Relationships>
</file>