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0771ccd27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d96f49bb8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Darbar Gharib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3e564c5e487a" /><Relationship Type="http://schemas.openxmlformats.org/officeDocument/2006/relationships/numbering" Target="/word/numbering.xml" Id="R86964a9f343a46fc" /><Relationship Type="http://schemas.openxmlformats.org/officeDocument/2006/relationships/settings" Target="/word/settings.xml" Id="R4d1a4912403a4787" /><Relationship Type="http://schemas.openxmlformats.org/officeDocument/2006/relationships/image" Target="/word/media/86f2596b-9c33-4715-bfd8-c8fae7d88f92.png" Id="R4acd96f49bb847bd" /></Relationships>
</file>