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505efe2e2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c8965e23d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Dardkot,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bc359bbf24f3a" /><Relationship Type="http://schemas.openxmlformats.org/officeDocument/2006/relationships/numbering" Target="/word/numbering.xml" Id="R517ec3904e9c43bc" /><Relationship Type="http://schemas.openxmlformats.org/officeDocument/2006/relationships/settings" Target="/word/settings.xml" Id="Rd2a33ef64da54511" /><Relationship Type="http://schemas.openxmlformats.org/officeDocument/2006/relationships/image" Target="/word/media/75c7848a-9e13-4a3a-bfc2-d509bf4d4a17.png" Id="Racec8965e23d458b" /></Relationships>
</file>