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f18ec1793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be71a708a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Dargahi Khan Jakrani,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6b2cb5d834cb6" /><Relationship Type="http://schemas.openxmlformats.org/officeDocument/2006/relationships/numbering" Target="/word/numbering.xml" Id="Rd5ebded80f3e4748" /><Relationship Type="http://schemas.openxmlformats.org/officeDocument/2006/relationships/settings" Target="/word/settings.xml" Id="R5496f1b3fc864ef0" /><Relationship Type="http://schemas.openxmlformats.org/officeDocument/2006/relationships/image" Target="/word/media/66f0d0a9-d953-4e1a-bad5-1b192b4fca7f.png" Id="R077be71a708a47c9" /></Relationships>
</file>