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8da782c6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b20bbd9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Dargai Oba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729a717124ffd" /><Relationship Type="http://schemas.openxmlformats.org/officeDocument/2006/relationships/numbering" Target="/word/numbering.xml" Id="R8651530916d74057" /><Relationship Type="http://schemas.openxmlformats.org/officeDocument/2006/relationships/settings" Target="/word/settings.xml" Id="R0633b043eeaa463c" /><Relationship Type="http://schemas.openxmlformats.org/officeDocument/2006/relationships/image" Target="/word/media/ae87581f-9d5a-4cc3-8012-3a79a6362d15.png" Id="R503cb20bbd9145a9" /></Relationships>
</file>