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3e97e4f36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566ffabfe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9db55b68848f1" /><Relationship Type="http://schemas.openxmlformats.org/officeDocument/2006/relationships/numbering" Target="/word/numbering.xml" Id="R07d142da9e4b4320" /><Relationship Type="http://schemas.openxmlformats.org/officeDocument/2006/relationships/settings" Target="/word/settings.xml" Id="Rc3113a80d0fb4dcb" /><Relationship Type="http://schemas.openxmlformats.org/officeDocument/2006/relationships/image" Target="/word/media/8ea81c61-9f7c-4925-a838-9ff15fa80c45.png" Id="Rdd3566ffabfe41d6" /></Relationships>
</file>