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cc02d0c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a3294899a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Dariala Khaki,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71fe114e1402d" /><Relationship Type="http://schemas.openxmlformats.org/officeDocument/2006/relationships/numbering" Target="/word/numbering.xml" Id="Rbc48b5c68e5f443a" /><Relationship Type="http://schemas.openxmlformats.org/officeDocument/2006/relationships/settings" Target="/word/settings.xml" Id="R5105fb53011c4998" /><Relationship Type="http://schemas.openxmlformats.org/officeDocument/2006/relationships/image" Target="/word/media/34bdbbce-e22d-4815-a91e-65599975af51.png" Id="Rb5aa3294899a4de3" /></Relationships>
</file>