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eb200a40d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90a1c73a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Darikand,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55de000a544eb" /><Relationship Type="http://schemas.openxmlformats.org/officeDocument/2006/relationships/numbering" Target="/word/numbering.xml" Id="Rcc7cb94bab7145a9" /><Relationship Type="http://schemas.openxmlformats.org/officeDocument/2006/relationships/settings" Target="/word/settings.xml" Id="R05b82d5a023f43c9" /><Relationship Type="http://schemas.openxmlformats.org/officeDocument/2006/relationships/image" Target="/word/media/cc8b3e35-c29d-42d4-beb5-3d069c7cbbd8.png" Id="Rf0a90a1c73a14fbe" /></Relationships>
</file>