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c4941fb9f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cb030d8d6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Darkhananwali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cdc84eebe41a6" /><Relationship Type="http://schemas.openxmlformats.org/officeDocument/2006/relationships/numbering" Target="/word/numbering.xml" Id="R42ba3a0fefe54b4c" /><Relationship Type="http://schemas.openxmlformats.org/officeDocument/2006/relationships/settings" Target="/word/settings.xml" Id="R812f2ba03a83447f" /><Relationship Type="http://schemas.openxmlformats.org/officeDocument/2006/relationships/image" Target="/word/media/3e32428e-bfed-4a36-9064-fdc06b1a16d0.png" Id="Rfe5cb030d8d64a84" /></Relationships>
</file>