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0a5c4ed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6e714786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a3503a1b4d0d" /><Relationship Type="http://schemas.openxmlformats.org/officeDocument/2006/relationships/numbering" Target="/word/numbering.xml" Id="R4ba8921b06bd4437" /><Relationship Type="http://schemas.openxmlformats.org/officeDocument/2006/relationships/settings" Target="/word/settings.xml" Id="Rd482d2f19c0a46f1" /><Relationship Type="http://schemas.openxmlformats.org/officeDocument/2006/relationships/image" Target="/word/media/df278da5-709c-4128-a41e-f1be849049da.png" Id="R82666e7147864899" /></Relationships>
</file>