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b9edb313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de76367ab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Darkhwast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f1da3881947de" /><Relationship Type="http://schemas.openxmlformats.org/officeDocument/2006/relationships/numbering" Target="/word/numbering.xml" Id="R1282ee00f2714008" /><Relationship Type="http://schemas.openxmlformats.org/officeDocument/2006/relationships/settings" Target="/word/settings.xml" Id="R14d49462b7d24be6" /><Relationship Type="http://schemas.openxmlformats.org/officeDocument/2006/relationships/image" Target="/word/media/c4fb056e-0653-431f-918c-ca3e735ab741.png" Id="R622de76367ab4f26" /></Relationships>
</file>