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1890002f9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10610571b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Darkistan,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8617c78694f48" /><Relationship Type="http://schemas.openxmlformats.org/officeDocument/2006/relationships/numbering" Target="/word/numbering.xml" Id="Rd790b08e2b9c4397" /><Relationship Type="http://schemas.openxmlformats.org/officeDocument/2006/relationships/settings" Target="/word/settings.xml" Id="Re3974d1f415645a4" /><Relationship Type="http://schemas.openxmlformats.org/officeDocument/2006/relationships/image" Target="/word/media/20825c7b-32a7-4522-8708-b775d1901389.png" Id="R93b10610571b41cc" /></Relationships>
</file>