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52eb1a45e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7837b8d64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Darliah,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3fce8c88a4221" /><Relationship Type="http://schemas.openxmlformats.org/officeDocument/2006/relationships/numbering" Target="/word/numbering.xml" Id="R3680ac0305524f61" /><Relationship Type="http://schemas.openxmlformats.org/officeDocument/2006/relationships/settings" Target="/word/settings.xml" Id="R27851610384d4f82" /><Relationship Type="http://schemas.openxmlformats.org/officeDocument/2006/relationships/image" Target="/word/media/ca2c9f77-9c92-46c9-adc8-05e7f738fe05.png" Id="Rc6e7837b8d644bcb" /></Relationships>
</file>