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129c41ab3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7b2f310bd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e8a20808f4868" /><Relationship Type="http://schemas.openxmlformats.org/officeDocument/2006/relationships/numbering" Target="/word/numbering.xml" Id="R88b61b2e653b4079" /><Relationship Type="http://schemas.openxmlformats.org/officeDocument/2006/relationships/settings" Target="/word/settings.xml" Id="R2b6a344a8ef04737" /><Relationship Type="http://schemas.openxmlformats.org/officeDocument/2006/relationships/image" Target="/word/media/de2674de-098f-452d-a00c-51f376aedfeb.png" Id="R8747b2f310bd484d" /></Relationships>
</file>