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785024b77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786602b73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b3c14a17e4803" /><Relationship Type="http://schemas.openxmlformats.org/officeDocument/2006/relationships/numbering" Target="/word/numbering.xml" Id="R9f7190e4329b4f72" /><Relationship Type="http://schemas.openxmlformats.org/officeDocument/2006/relationships/settings" Target="/word/settings.xml" Id="R4f790791ad2d413d" /><Relationship Type="http://schemas.openxmlformats.org/officeDocument/2006/relationships/image" Target="/word/media/b1a6c8a7-1d68-4b81-a683-f3779179f4e8.png" Id="Rdc8786602b73413f" /></Relationships>
</file>