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ecd7a7345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e8a6942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9909f1224a3f" /><Relationship Type="http://schemas.openxmlformats.org/officeDocument/2006/relationships/numbering" Target="/word/numbering.xml" Id="Rb025ea0903e9412f" /><Relationship Type="http://schemas.openxmlformats.org/officeDocument/2006/relationships/settings" Target="/word/settings.xml" Id="R1e5f242b64024839" /><Relationship Type="http://schemas.openxmlformats.org/officeDocument/2006/relationships/image" Target="/word/media/e3c227ee-3737-4dd1-bbf1-881187d31ffa.png" Id="R64b2e8a6942643b9" /></Relationships>
</file>