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7313e8d50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96934c69a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53e51ebb54eb5" /><Relationship Type="http://schemas.openxmlformats.org/officeDocument/2006/relationships/numbering" Target="/word/numbering.xml" Id="R04d7655190b54a61" /><Relationship Type="http://schemas.openxmlformats.org/officeDocument/2006/relationships/settings" Target="/word/settings.xml" Id="Rfab43435582c43c8" /><Relationship Type="http://schemas.openxmlformats.org/officeDocument/2006/relationships/image" Target="/word/media/45109764-cd1c-4dec-a71a-8b03f4d06405.png" Id="R21a96934c69a492a" /></Relationships>
</file>