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e59e835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cf41e9bb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72b5e16c74240" /><Relationship Type="http://schemas.openxmlformats.org/officeDocument/2006/relationships/numbering" Target="/word/numbering.xml" Id="R561e2d9cdfdc46bc" /><Relationship Type="http://schemas.openxmlformats.org/officeDocument/2006/relationships/settings" Target="/word/settings.xml" Id="R64fb67b4e701414d" /><Relationship Type="http://schemas.openxmlformats.org/officeDocument/2006/relationships/image" Target="/word/media/e78cf5d3-98c0-41db-abec-f7b7a005a72f.png" Id="R1e5ccf41e9bb492b" /></Relationships>
</file>