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80357ec4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5b5781bf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Darveshabd,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603632124445" /><Relationship Type="http://schemas.openxmlformats.org/officeDocument/2006/relationships/numbering" Target="/word/numbering.xml" Id="R843e19d15cb84894" /><Relationship Type="http://schemas.openxmlformats.org/officeDocument/2006/relationships/settings" Target="/word/settings.xml" Id="Ra3bbe6abf1534e6f" /><Relationship Type="http://schemas.openxmlformats.org/officeDocument/2006/relationships/image" Target="/word/media/364748b2-ad26-4d60-9c41-f64a19a1afb8.png" Id="R6c15b5781bf74cde" /></Relationships>
</file>