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205fbfa59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7624e2b5c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Darya Biddar,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9277d147647ff" /><Relationship Type="http://schemas.openxmlformats.org/officeDocument/2006/relationships/numbering" Target="/word/numbering.xml" Id="R2a91101767cf4a9e" /><Relationship Type="http://schemas.openxmlformats.org/officeDocument/2006/relationships/settings" Target="/word/settings.xml" Id="R6231a7f6378d4642" /><Relationship Type="http://schemas.openxmlformats.org/officeDocument/2006/relationships/image" Target="/word/media/15b2038b-6082-449d-b22a-da396134ee70.png" Id="R3307624e2b5c4f41" /></Relationships>
</file>