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3927b24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938ec1d7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2be610ba49cd" /><Relationship Type="http://schemas.openxmlformats.org/officeDocument/2006/relationships/numbering" Target="/word/numbering.xml" Id="Re02de708e9a140a3" /><Relationship Type="http://schemas.openxmlformats.org/officeDocument/2006/relationships/settings" Target="/word/settings.xml" Id="R1ddcf163efd6440b" /><Relationship Type="http://schemas.openxmlformats.org/officeDocument/2006/relationships/image" Target="/word/media/b31e0435-4c51-4ddb-b59b-e3c070283785.png" Id="R2727938ec1d74c53" /></Relationships>
</file>