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8609dc5f4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9381627f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Darya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7bb35a00342fa" /><Relationship Type="http://schemas.openxmlformats.org/officeDocument/2006/relationships/numbering" Target="/word/numbering.xml" Id="R390e7780698a4228" /><Relationship Type="http://schemas.openxmlformats.org/officeDocument/2006/relationships/settings" Target="/word/settings.xml" Id="Rf8e396bcda4c441f" /><Relationship Type="http://schemas.openxmlformats.org/officeDocument/2006/relationships/image" Target="/word/media/705260a3-48d9-4e10-ad40-65d8c266286b.png" Id="R8249381627f84da8" /></Relationships>
</file>