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adb747ddae4f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84b3881c6041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Darziwala,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f46b78c3a24081" /><Relationship Type="http://schemas.openxmlformats.org/officeDocument/2006/relationships/numbering" Target="/word/numbering.xml" Id="Rcf5dfbefaf864ec7" /><Relationship Type="http://schemas.openxmlformats.org/officeDocument/2006/relationships/settings" Target="/word/settings.xml" Id="Ra176e2a493d04122" /><Relationship Type="http://schemas.openxmlformats.org/officeDocument/2006/relationships/image" Target="/word/media/35b283f9-6c74-42e6-a780-4e47270afaa1.png" Id="R4584b3881c60413b" /></Relationships>
</file>