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4e25dc1c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3ab3f9ab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63af50194831" /><Relationship Type="http://schemas.openxmlformats.org/officeDocument/2006/relationships/numbering" Target="/word/numbering.xml" Id="Reaebed2ccda84646" /><Relationship Type="http://schemas.openxmlformats.org/officeDocument/2006/relationships/settings" Target="/word/settings.xml" Id="R690245199e784bc5" /><Relationship Type="http://schemas.openxmlformats.org/officeDocument/2006/relationships/image" Target="/word/media/819948d8-5fe5-447d-8f6b-27b4c6ca754a.png" Id="R472e3ab3f9ab4148" /></Relationships>
</file>