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13e18f370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827c4085e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7645a0e974f10" /><Relationship Type="http://schemas.openxmlformats.org/officeDocument/2006/relationships/numbering" Target="/word/numbering.xml" Id="R5be1866cb95d42a4" /><Relationship Type="http://schemas.openxmlformats.org/officeDocument/2006/relationships/settings" Target="/word/settings.xml" Id="R7e130aa9a1ba4942" /><Relationship Type="http://schemas.openxmlformats.org/officeDocument/2006/relationships/image" Target="/word/media/d06907a8-fa5f-43f5-b9fc-9844b4b4027f.png" Id="Re88827c4085e478f" /></Relationships>
</file>