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c5b5975d6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7144eaf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 Zaidka,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aea88de6744e2" /><Relationship Type="http://schemas.openxmlformats.org/officeDocument/2006/relationships/numbering" Target="/word/numbering.xml" Id="Rfe1e9e650b6a4cb1" /><Relationship Type="http://schemas.openxmlformats.org/officeDocument/2006/relationships/settings" Target="/word/settings.xml" Id="R7c0bc76ab6f84e22" /><Relationship Type="http://schemas.openxmlformats.org/officeDocument/2006/relationships/image" Target="/word/media/d0e97c84-1875-40b3-b74f-df7da0962f35.png" Id="R528c7144eaf04211" /></Relationships>
</file>