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e6c328dd0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989011ae3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bbba44e614051" /><Relationship Type="http://schemas.openxmlformats.org/officeDocument/2006/relationships/numbering" Target="/word/numbering.xml" Id="R0b2a07346c18416f" /><Relationship Type="http://schemas.openxmlformats.org/officeDocument/2006/relationships/settings" Target="/word/settings.xml" Id="Rf82272994e214878" /><Relationship Type="http://schemas.openxmlformats.org/officeDocument/2006/relationships/image" Target="/word/media/01985697-2334-476a-b1fd-177c747f388d.png" Id="R1c0989011ae3482c" /></Relationships>
</file>