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9a5e997cbd48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fa5b6224fc45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Dauke Kalan,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0d1e8d7e3742d3" /><Relationship Type="http://schemas.openxmlformats.org/officeDocument/2006/relationships/numbering" Target="/word/numbering.xml" Id="Re0da2bd879ef4e44" /><Relationship Type="http://schemas.openxmlformats.org/officeDocument/2006/relationships/settings" Target="/word/settings.xml" Id="R5f2849f985494de3" /><Relationship Type="http://schemas.openxmlformats.org/officeDocument/2006/relationships/image" Target="/word/media/4341930b-cd7d-49c5-91d9-8fe5e66b6c55.png" Id="R5afa5b6224fc45e4" /></Relationships>
</file>