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d9060c837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8b903089d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c39a8fc1941d4" /><Relationship Type="http://schemas.openxmlformats.org/officeDocument/2006/relationships/numbering" Target="/word/numbering.xml" Id="R6720eafdf93d408d" /><Relationship Type="http://schemas.openxmlformats.org/officeDocument/2006/relationships/settings" Target="/word/settings.xml" Id="R564860971b2642f1" /><Relationship Type="http://schemas.openxmlformats.org/officeDocument/2006/relationships/image" Target="/word/media/e67ba7b3-2d44-4296-90ca-ae65df63aa31.png" Id="Rafb8b903089d49c7" /></Relationships>
</file>